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ACE7" w14:textId="25251760" w:rsidR="00913A7E" w:rsidRDefault="00913A7E" w:rsidP="00913A7E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CF1363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D1ABFA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31127B8E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AFE83C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6CBF7160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D84730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D63420D" w14:textId="028F5F75" w:rsidR="00D8473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84730">
        <w:rPr>
          <w:sz w:val="26"/>
          <w:szCs w:val="26"/>
        </w:rPr>
        <w:t>021</w:t>
      </w:r>
      <w:r w:rsidR="00334169">
        <w:rPr>
          <w:sz w:val="26"/>
          <w:szCs w:val="26"/>
        </w:rPr>
        <w:t xml:space="preserve">1201:112 </w:t>
      </w:r>
      <w:r w:rsidRPr="001D6BFC">
        <w:rPr>
          <w:sz w:val="26"/>
          <w:szCs w:val="26"/>
        </w:rPr>
        <w:t xml:space="preserve">площадью </w:t>
      </w:r>
      <w:r w:rsidR="00334169">
        <w:rPr>
          <w:sz w:val="26"/>
          <w:szCs w:val="26"/>
        </w:rPr>
        <w:t>600</w:t>
      </w:r>
      <w:r w:rsidR="0083457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34169">
        <w:rPr>
          <w:sz w:val="26"/>
          <w:szCs w:val="26"/>
        </w:rPr>
        <w:t>Ивакино</w:t>
      </w:r>
      <w:r w:rsidR="00D84730">
        <w:rPr>
          <w:sz w:val="26"/>
          <w:szCs w:val="26"/>
        </w:rPr>
        <w:t>;</w:t>
      </w:r>
    </w:p>
    <w:p w14:paraId="23EF1B6E" w14:textId="30EAB5DF" w:rsidR="00D84730" w:rsidRDefault="00D84730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</w:t>
      </w:r>
      <w:r w:rsidR="00334169">
        <w:rPr>
          <w:sz w:val="26"/>
          <w:szCs w:val="26"/>
        </w:rPr>
        <w:t xml:space="preserve">1201:113 </w:t>
      </w:r>
      <w:r w:rsidRPr="001D6BFC">
        <w:rPr>
          <w:sz w:val="26"/>
          <w:szCs w:val="26"/>
        </w:rPr>
        <w:t xml:space="preserve">площадью </w:t>
      </w:r>
      <w:r w:rsidR="00334169">
        <w:rPr>
          <w:sz w:val="26"/>
          <w:szCs w:val="26"/>
        </w:rPr>
        <w:t>3600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д. </w:t>
      </w:r>
      <w:r w:rsidR="00334169">
        <w:rPr>
          <w:sz w:val="26"/>
          <w:szCs w:val="26"/>
        </w:rPr>
        <w:t>Ивакино</w:t>
      </w:r>
      <w:r>
        <w:rPr>
          <w:sz w:val="26"/>
          <w:szCs w:val="26"/>
        </w:rPr>
        <w:t>;</w:t>
      </w:r>
    </w:p>
    <w:p w14:paraId="3750045A" w14:textId="765D17FB" w:rsidR="00334169" w:rsidRDefault="00334169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 xml:space="preserve">0211201:35 </w:t>
      </w:r>
      <w:r w:rsidRPr="001D6BFC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1400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д. </w:t>
      </w:r>
      <w:r>
        <w:rPr>
          <w:sz w:val="26"/>
          <w:szCs w:val="26"/>
        </w:rPr>
        <w:t xml:space="preserve">Ивакино, </w:t>
      </w:r>
    </w:p>
    <w:p w14:paraId="76959CB4" w14:textId="6AE9F40F" w:rsidR="0019081D" w:rsidRPr="001D6BFC" w:rsidRDefault="00B47561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334169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</w:t>
      </w:r>
      <w:r w:rsidR="00334169">
        <w:rPr>
          <w:sz w:val="26"/>
          <w:szCs w:val="26"/>
        </w:rPr>
        <w:t>тами</w:t>
      </w:r>
      <w:r w:rsidR="0019081D" w:rsidRPr="001D6BFC">
        <w:rPr>
          <w:sz w:val="26"/>
          <w:szCs w:val="26"/>
        </w:rPr>
        <w:t xml:space="preserve"> недвижимости на праве</w:t>
      </w:r>
      <w:r w:rsidR="00334169">
        <w:rPr>
          <w:sz w:val="26"/>
          <w:szCs w:val="26"/>
        </w:rPr>
        <w:t xml:space="preserve"> собственности и</w:t>
      </w:r>
      <w:r w:rsidR="0019081D" w:rsidRPr="001D6BFC">
        <w:rPr>
          <w:sz w:val="26"/>
          <w:szCs w:val="26"/>
        </w:rPr>
        <w:t xml:space="preserve">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постоянного (бессрочного) пользования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334169">
        <w:rPr>
          <w:sz w:val="26"/>
          <w:szCs w:val="26"/>
        </w:rPr>
        <w:t>Цветков Владимир Федорович</w:t>
      </w:r>
      <w:r w:rsidR="0019081D" w:rsidRPr="001D6BFC">
        <w:rPr>
          <w:sz w:val="26"/>
          <w:szCs w:val="26"/>
        </w:rPr>
        <w:t xml:space="preserve">, </w:t>
      </w:r>
      <w:r w:rsidR="00913A7E">
        <w:rPr>
          <w:sz w:val="26"/>
          <w:szCs w:val="26"/>
        </w:rPr>
        <w:t>ххххххххххххххххххх</w:t>
      </w:r>
    </w:p>
    <w:p w14:paraId="64A9AAE9" w14:textId="0E2CBC54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2. Право</w:t>
      </w:r>
      <w:r w:rsidR="00334169">
        <w:rPr>
          <w:sz w:val="26"/>
          <w:szCs w:val="26"/>
        </w:rPr>
        <w:t xml:space="preserve"> собственности и</w:t>
      </w:r>
      <w:r w:rsidRPr="001D6BFC">
        <w:rPr>
          <w:sz w:val="26"/>
          <w:szCs w:val="26"/>
        </w:rPr>
        <w:t xml:space="preserve">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 xml:space="preserve">Цветкова </w:t>
      </w:r>
      <w:r w:rsidR="00334169">
        <w:rPr>
          <w:sz w:val="26"/>
          <w:szCs w:val="26"/>
        </w:rPr>
        <w:t>Владимира Федоровича</w:t>
      </w:r>
      <w:r w:rsidRPr="001D6BFC">
        <w:rPr>
          <w:sz w:val="26"/>
          <w:szCs w:val="26"/>
        </w:rPr>
        <w:t xml:space="preserve"> на указанны</w:t>
      </w:r>
      <w:r w:rsidR="00334169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334169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33416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свидетельств</w:t>
      </w:r>
      <w:r w:rsidR="00334169">
        <w:rPr>
          <w:sz w:val="26"/>
          <w:szCs w:val="26"/>
        </w:rPr>
        <w:t>ом</w:t>
      </w:r>
      <w:r w:rsidR="0083457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334169">
        <w:rPr>
          <w:sz w:val="26"/>
          <w:szCs w:val="26"/>
        </w:rPr>
        <w:t>217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334169">
        <w:rPr>
          <w:sz w:val="26"/>
          <w:szCs w:val="26"/>
        </w:rPr>
        <w:t xml:space="preserve">Ивакинского </w:t>
      </w:r>
      <w:r w:rsidR="001D6BFC" w:rsidRPr="001D6BFC">
        <w:rPr>
          <w:sz w:val="26"/>
          <w:szCs w:val="26"/>
        </w:rPr>
        <w:t xml:space="preserve">сельского совета </w:t>
      </w:r>
      <w:r w:rsidR="00334169">
        <w:rPr>
          <w:sz w:val="26"/>
          <w:szCs w:val="26"/>
        </w:rPr>
        <w:t xml:space="preserve">25.10.1992 </w:t>
      </w:r>
      <w:r w:rsidR="001D6BFC" w:rsidRPr="001D6BFC">
        <w:rPr>
          <w:sz w:val="26"/>
          <w:szCs w:val="26"/>
        </w:rPr>
        <w:t xml:space="preserve">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334169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B72A5"/>
    <w:rsid w:val="002C63D0"/>
    <w:rsid w:val="002F1AED"/>
    <w:rsid w:val="00305A38"/>
    <w:rsid w:val="00305BAE"/>
    <w:rsid w:val="00321259"/>
    <w:rsid w:val="00326A2C"/>
    <w:rsid w:val="00334169"/>
    <w:rsid w:val="00373EBA"/>
    <w:rsid w:val="00375BA3"/>
    <w:rsid w:val="00383A5F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2A6E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0FD2"/>
    <w:rsid w:val="00811FD1"/>
    <w:rsid w:val="00834579"/>
    <w:rsid w:val="008420BF"/>
    <w:rsid w:val="008651F5"/>
    <w:rsid w:val="00866B95"/>
    <w:rsid w:val="00866E79"/>
    <w:rsid w:val="008F2C85"/>
    <w:rsid w:val="00913A7E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07735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84730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</cp:revision>
  <cp:lastPrinted>2025-01-09T11:01:00Z</cp:lastPrinted>
  <dcterms:created xsi:type="dcterms:W3CDTF">2024-12-25T09:49:00Z</dcterms:created>
  <dcterms:modified xsi:type="dcterms:W3CDTF">2025-01-13T13:17:00Z</dcterms:modified>
</cp:coreProperties>
</file>